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Bucket List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Skydiving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Own a BMW i8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married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Sail around the world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a successful job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 scuba diving fr fr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Own a decent sized house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Buy stocks from google / apple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kids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in england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Retire at a younger 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